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val="uk-UA" w:eastAsia="zh-CN"/>
        </w:rPr>
      </w:pP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Виховател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val="uk-UA" w:eastAsia="zh-CN"/>
        </w:rPr>
        <w:t xml:space="preserve">і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val="uk-UA" w:eastAsia="zh-CN"/>
        </w:rPr>
        <w:t>Давидівського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val="uk-UA" w:eastAsia="zh-CN"/>
        </w:rPr>
        <w:t xml:space="preserve"> закладу дошкільної осві</w:t>
      </w:r>
      <w:proofErr w:type="gramStart"/>
      <w:r w:rsidRPr="00FE4436">
        <w:rPr>
          <w:rFonts w:ascii="Times New Roman" w:eastAsia="等线" w:hAnsi="Times New Roman"/>
          <w:sz w:val="28"/>
          <w:szCs w:val="28"/>
          <w:lang w:val="uk-UA" w:eastAsia="zh-CN"/>
        </w:rPr>
        <w:t>ти на</w:t>
      </w:r>
      <w:proofErr w:type="gramEnd"/>
      <w:r w:rsidRPr="00FE4436">
        <w:rPr>
          <w:rFonts w:ascii="Times New Roman" w:eastAsia="等线" w:hAnsi="Times New Roman"/>
          <w:sz w:val="28"/>
          <w:szCs w:val="28"/>
          <w:lang w:val="uk-UA" w:eastAsia="zh-CN"/>
        </w:rPr>
        <w:t xml:space="preserve"> період карантину виконували такі види робіт: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Times New Roman" w:eastAsia="MS Mincho" w:hAnsi="Times New Roman"/>
          <w:sz w:val="28"/>
          <w:szCs w:val="28"/>
          <w:lang w:eastAsia="zh-CN"/>
        </w:rPr>
        <w:t>⭕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>Робота з батьками: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консультація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про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знання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і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навички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дошкільного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віку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5-6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років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консультація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про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підготовка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до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школи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рекомендації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щодо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каналів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у соц.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мережі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YouTube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по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загальному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розвитку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дошкільникі</w:t>
      </w:r>
      <w:proofErr w:type="gram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</w:t>
      </w:r>
      <w:proofErr w:type="spellEnd"/>
      <w:proofErr w:type="gram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консультація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"Режим дня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його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особливості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і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значення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житті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дитини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>"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Надання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матеріалів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(у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вигляді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PDF )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оповідання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для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В.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Сухомлинського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Times New Roman" w:eastAsia="MS Mincho" w:hAnsi="Times New Roman"/>
          <w:sz w:val="28"/>
          <w:szCs w:val="28"/>
          <w:lang w:eastAsia="zh-CN"/>
        </w:rPr>
        <w:t>⭕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Робота з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дітьми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(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посередники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батьки)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вивчення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віршиків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до свята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Великодня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передвеликодні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поробки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кольорового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паперу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Times New Roman" w:eastAsia="MS Mincho" w:hAnsi="Times New Roman"/>
          <w:sz w:val="28"/>
          <w:szCs w:val="28"/>
          <w:lang w:eastAsia="zh-CN"/>
        </w:rPr>
        <w:t>⭕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Колективна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робота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педагогі</w:t>
      </w:r>
      <w:proofErr w:type="gram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</w:t>
      </w:r>
      <w:proofErr w:type="spellEnd"/>
      <w:proofErr w:type="gram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наповнення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картотеки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дидактичних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ігор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поновнення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бази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роздаткового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матеріалу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ознайомлення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і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обговорення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програми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"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Впевнений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старт"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Times New Roman" w:eastAsia="MS Mincho" w:hAnsi="Times New Roman"/>
          <w:sz w:val="28"/>
          <w:szCs w:val="28"/>
          <w:lang w:eastAsia="zh-CN"/>
        </w:rPr>
        <w:t>⭕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Самоосвіта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Перегляд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вебінарів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соц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мережі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YouTube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на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каналі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ВСЕОСВІТА.</w:t>
      </w: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MS Mincho" w:eastAsia="MS Mincho" w:hAnsi="MS Mincho" w:cs="MS Mincho" w:hint="eastAsia"/>
          <w:sz w:val="28"/>
          <w:szCs w:val="28"/>
          <w:lang w:eastAsia="zh-CN"/>
        </w:rPr>
        <w:t>✔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Перегляд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періодичної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літератури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для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педагогів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дошкільної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освіти</w:t>
      </w:r>
      <w:proofErr w:type="spellEnd"/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</w:p>
    <w:p w:rsidR="00FE4436" w:rsidRPr="00FE4436" w:rsidRDefault="00FE4436" w:rsidP="00FE4436">
      <w:pPr>
        <w:spacing w:after="0" w:line="240" w:lineRule="auto"/>
        <w:rPr>
          <w:rFonts w:ascii="Times New Roman" w:eastAsia="等线" w:hAnsi="Times New Roman"/>
          <w:sz w:val="28"/>
          <w:szCs w:val="28"/>
          <w:lang w:eastAsia="zh-CN"/>
        </w:rPr>
      </w:pPr>
      <w:r w:rsidRPr="00FE4436">
        <w:rPr>
          <w:rFonts w:ascii="Times New Roman" w:eastAsia="MS Mincho" w:hAnsi="Times New Roman"/>
          <w:sz w:val="28"/>
          <w:szCs w:val="28"/>
          <w:lang w:eastAsia="zh-CN"/>
        </w:rPr>
        <w:t>🔴</w:t>
      </w:r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Для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роботи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дистанційно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використовувала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додатки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Viber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i </w:t>
      </w:r>
      <w:proofErr w:type="spellStart"/>
      <w:proofErr w:type="gram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соц</w:t>
      </w:r>
      <w:proofErr w:type="spellEnd"/>
      <w:proofErr w:type="gram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мережі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Facebook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,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YouTube</w:t>
      </w:r>
      <w:proofErr w:type="spellEnd"/>
      <w:r w:rsidRPr="00FE4436">
        <w:rPr>
          <w:rFonts w:ascii="Times New Roman" w:eastAsia="等线" w:hAnsi="Times New Roman"/>
          <w:sz w:val="28"/>
          <w:szCs w:val="28"/>
          <w:lang w:eastAsia="zh-CN"/>
        </w:rPr>
        <w:t xml:space="preserve"> та </w:t>
      </w:r>
      <w:proofErr w:type="spellStart"/>
      <w:r w:rsidRPr="00FE4436">
        <w:rPr>
          <w:rFonts w:ascii="Times New Roman" w:eastAsia="等线" w:hAnsi="Times New Roman"/>
          <w:sz w:val="28"/>
          <w:szCs w:val="28"/>
          <w:lang w:eastAsia="zh-CN"/>
        </w:rPr>
        <w:t>Google</w:t>
      </w:r>
      <w:proofErr w:type="spellEnd"/>
    </w:p>
    <w:p w:rsidR="0047778C" w:rsidRDefault="0047778C" w:rsidP="00E5650A">
      <w:pPr>
        <w:rPr>
          <w:rFonts w:ascii="Times New Roman" w:hAnsi="Times New Roman"/>
          <w:sz w:val="28"/>
          <w:szCs w:val="28"/>
          <w:lang w:val="uk-UA"/>
        </w:rPr>
      </w:pPr>
    </w:p>
    <w:p w:rsidR="00E55E18" w:rsidRPr="00E55E18" w:rsidRDefault="00E55E18" w:rsidP="00E55E18">
      <w:pPr>
        <w:spacing w:after="0" w:line="240" w:lineRule="auto"/>
        <w:jc w:val="both"/>
        <w:rPr>
          <w:rFonts w:ascii="Times New Roman" w:eastAsia="等线" w:hAnsi="Times New Roman"/>
          <w:sz w:val="28"/>
          <w:szCs w:val="28"/>
          <w:lang w:eastAsia="zh-CN"/>
        </w:rPr>
      </w:pPr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Ми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працюємо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дітьми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дистанційно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Кожного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тижня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ми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відправляємо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вайбер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ізні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види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поробок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 де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бачать,як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їх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виконувати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.І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допомогою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своїх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батьків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працюють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над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завданням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Наприклад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-д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о дня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Великодня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зробили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дуже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гарні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поробки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,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які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називаються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Великодні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зайчики.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Дітки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дуже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гарно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справилися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завданням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Також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була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відправлена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вайбер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інформація</w:t>
      </w:r>
      <w:proofErr w:type="spellEnd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,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про те , як у нас на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Буковині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святкують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Великдень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Які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звичаї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та обряди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проводять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уливаний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понеділок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та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вівторок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Цього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тижня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я Оля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Миколаївна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використовую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ізні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соціальні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мережі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щоб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в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електронному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вигляді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вайбер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скинути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інформацію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на тему </w:t>
      </w:r>
      <w:r w:rsidRPr="00E55E18">
        <w:rPr>
          <w:rFonts w:ascii="Times New Roman" w:eastAsia="等线" w:hAnsi="Times New Roman"/>
          <w:sz w:val="28"/>
          <w:szCs w:val="28"/>
          <w:lang w:val="uk-UA" w:eastAsia="zh-CN"/>
        </w:rPr>
        <w:t>«</w:t>
      </w:r>
      <w:r w:rsidRPr="00E55E18">
        <w:rPr>
          <w:rFonts w:ascii="Times New Roman" w:eastAsia="等线" w:hAnsi="Times New Roman"/>
          <w:sz w:val="28"/>
          <w:szCs w:val="28"/>
          <w:lang w:eastAsia="zh-CN"/>
        </w:rPr>
        <w:t>Космос</w:t>
      </w:r>
      <w:r w:rsidRPr="00E55E18">
        <w:rPr>
          <w:rFonts w:ascii="Times New Roman" w:eastAsia="等线" w:hAnsi="Times New Roman"/>
          <w:sz w:val="28"/>
          <w:szCs w:val="28"/>
          <w:lang w:val="uk-UA" w:eastAsia="zh-CN"/>
        </w:rPr>
        <w:t>»,де</w:t>
      </w:r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зможуть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побачити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Сонячну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систему та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вивчити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планети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Також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завданням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для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буде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намалювати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Сонячну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систему.</w:t>
      </w:r>
    </w:p>
    <w:p w:rsidR="00E55E18" w:rsidRDefault="00E55E18" w:rsidP="00E55E1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5E18" w:rsidRPr="00E55E18" w:rsidRDefault="00E55E18" w:rsidP="00E55E18">
      <w:pPr>
        <w:spacing w:after="0" w:line="240" w:lineRule="auto"/>
        <w:jc w:val="both"/>
        <w:rPr>
          <w:rFonts w:ascii="Times New Roman" w:eastAsia="等线" w:hAnsi="Times New Roman"/>
          <w:sz w:val="28"/>
          <w:szCs w:val="28"/>
          <w:lang w:eastAsia="zh-CN"/>
        </w:rPr>
      </w:pP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Ахтимійчук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Віта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Василівна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val="uk-UA" w:eastAsia="zh-CN"/>
        </w:rPr>
        <w:t>, вихователь групи старшого дошкільного віку</w:t>
      </w:r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r w:rsidRPr="00E55E18">
        <w:rPr>
          <w:rFonts w:ascii="Times New Roman" w:eastAsia="等线" w:hAnsi="Times New Roman"/>
          <w:sz w:val="28"/>
          <w:szCs w:val="28"/>
          <w:lang w:val="uk-UA" w:eastAsia="zh-CN"/>
        </w:rPr>
        <w:t xml:space="preserve">протягом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карантинних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днів</w:t>
      </w:r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,м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проводили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дистанційне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навчання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згідно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lastRenderedPageBreak/>
        <w:t>нашої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програми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>, ,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Дитина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''. Створили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групу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вайбері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батьками</w:t>
      </w:r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,к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ожного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тижня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відсилаємо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інформації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 На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різні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теми для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розвитку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Скинули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інформацію</w:t>
      </w:r>
      <w:proofErr w:type="spellEnd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,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,Як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боротися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епідемією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''.Проводили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заняття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використанням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відео-інтернет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ресурсів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  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Також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скинули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мацію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про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рекомендації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фізичного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розвитку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 та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надали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орієнтовний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комплекс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ранкової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гімнастики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для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виконання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вдома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дітками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.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розвитку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зв'язного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мовлення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дітей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під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час карантину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запропонували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батькам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читати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оповідання,розучування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віршиків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та </w:t>
      </w:r>
      <w:proofErr w:type="spellStart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ісеньок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до свята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Великодня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Також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розказати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дітям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про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звичаї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та обряди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святкування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Великодня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  І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ще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подальшій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спільній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роботі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хочу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надати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інформацію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з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наступного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карантинного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тижня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. </w:t>
      </w:r>
      <w:proofErr w:type="spellStart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ізнавальні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мультики ,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скинути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відео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про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будову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Всесвіту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 про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екзотичних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тварин,явища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природи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цікаву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математику ,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і телефон.  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Щодо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батьків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, то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значно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полегшало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їхнє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життя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proofErr w:type="gram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</w:t>
      </w:r>
      <w:proofErr w:type="gramEnd"/>
      <w:r w:rsidRPr="00E55E18">
        <w:rPr>
          <w:rFonts w:ascii="Times New Roman" w:eastAsia="等线" w:hAnsi="Times New Roman"/>
          <w:sz w:val="28"/>
          <w:szCs w:val="28"/>
          <w:lang w:eastAsia="zh-CN"/>
        </w:rPr>
        <w:t>ід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час карантину -Вони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задоволені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і кожного дня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відсилають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фотозвіт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у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процесі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роботи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зі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своїми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 xml:space="preserve"> </w:t>
      </w:r>
      <w:proofErr w:type="spellStart"/>
      <w:r w:rsidRPr="00E55E18">
        <w:rPr>
          <w:rFonts w:ascii="Times New Roman" w:eastAsia="等线" w:hAnsi="Times New Roman"/>
          <w:sz w:val="28"/>
          <w:szCs w:val="28"/>
          <w:lang w:eastAsia="zh-CN"/>
        </w:rPr>
        <w:t>дітками</w:t>
      </w:r>
      <w:proofErr w:type="spellEnd"/>
      <w:r w:rsidRPr="00E55E18">
        <w:rPr>
          <w:rFonts w:ascii="Times New Roman" w:eastAsia="等线" w:hAnsi="Times New Roman"/>
          <w:sz w:val="28"/>
          <w:szCs w:val="28"/>
          <w:lang w:eastAsia="zh-CN"/>
        </w:rPr>
        <w:t>.</w:t>
      </w:r>
    </w:p>
    <w:p w:rsidR="00E55E18" w:rsidRPr="00E55E18" w:rsidRDefault="00E55E18" w:rsidP="00E55E18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55E18" w:rsidRPr="00E55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D3CC1"/>
    <w:multiLevelType w:val="multilevel"/>
    <w:tmpl w:val="E1B09850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1DDC42CF"/>
    <w:multiLevelType w:val="hybridMultilevel"/>
    <w:tmpl w:val="760886FE"/>
    <w:lvl w:ilvl="0" w:tplc="D9AC511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F65"/>
    <w:rsid w:val="0047778C"/>
    <w:rsid w:val="005C1416"/>
    <w:rsid w:val="00CB5F65"/>
    <w:rsid w:val="00D71BD5"/>
    <w:rsid w:val="00E55E18"/>
    <w:rsid w:val="00E5650A"/>
    <w:rsid w:val="00FE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16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4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5C1416"/>
    <w:pPr>
      <w:ind w:left="720"/>
      <w:contextualSpacing/>
    </w:pPr>
  </w:style>
  <w:style w:type="character" w:styleId="a5">
    <w:name w:val="Strong"/>
    <w:basedOn w:val="a0"/>
    <w:uiPriority w:val="22"/>
    <w:qFormat/>
    <w:rsid w:val="005C14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61BAB-67CE-4E34-BEDF-4B1EC3E9E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1812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2020-06-17T07:00:00Z</dcterms:created>
  <dcterms:modified xsi:type="dcterms:W3CDTF">2020-06-17T07:03:00Z</dcterms:modified>
</cp:coreProperties>
</file>